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8A39" w14:textId="77777777" w:rsidR="006D4578" w:rsidRPr="006D4578" w:rsidRDefault="006D4578" w:rsidP="006D4578">
      <w:pPr>
        <w:rPr>
          <w:b/>
          <w:bCs/>
        </w:rPr>
      </w:pPr>
      <w:r w:rsidRPr="006D4578">
        <w:rPr>
          <w:rFonts w:ascii="Segoe UI Emoji" w:hAnsi="Segoe UI Emoji" w:cs="Segoe UI Emoji"/>
          <w:b/>
          <w:bCs/>
        </w:rPr>
        <w:t>🌿</w:t>
      </w:r>
      <w:r w:rsidRPr="006D4578">
        <w:rPr>
          <w:b/>
          <w:bCs/>
        </w:rPr>
        <w:t xml:space="preserve"> Verwerkingsopdracht – MBO Niveau 3</w:t>
      </w:r>
    </w:p>
    <w:p w14:paraId="76BF98D3" w14:textId="77777777" w:rsidR="006D4578" w:rsidRPr="006D4578" w:rsidRDefault="006D4578" w:rsidP="006D4578">
      <w:r w:rsidRPr="006D4578">
        <w:rPr>
          <w:b/>
          <w:bCs/>
        </w:rPr>
        <w:t>Zone College – Teelt en Technologie</w:t>
      </w:r>
    </w:p>
    <w:p w14:paraId="2F56DB0D" w14:textId="77777777" w:rsidR="006D4578" w:rsidRPr="006D4578" w:rsidRDefault="006D4578" w:rsidP="006D4578">
      <w:pPr>
        <w:rPr>
          <w:b/>
          <w:bCs/>
        </w:rPr>
      </w:pPr>
      <w:r w:rsidRPr="006D4578">
        <w:rPr>
          <w:b/>
          <w:bCs/>
        </w:rPr>
        <w:t>Titel</w:t>
      </w:r>
    </w:p>
    <w:p w14:paraId="321E5A10" w14:textId="77777777" w:rsidR="006D4578" w:rsidRPr="006D4578" w:rsidRDefault="006D4578" w:rsidP="006D4578">
      <w:r w:rsidRPr="006D4578">
        <w:rPr>
          <w:b/>
          <w:bCs/>
        </w:rPr>
        <w:t>Van Groei tot Oogst – Een Praktisch Bedrijfsplan</w:t>
      </w:r>
    </w:p>
    <w:p w14:paraId="1C337B20" w14:textId="3E26664E" w:rsidR="006D4578" w:rsidRPr="006D4578" w:rsidRDefault="006D4578" w:rsidP="006D4578">
      <w:r w:rsidRPr="006D4578">
        <w:rPr>
          <w:b/>
          <w:bCs/>
        </w:rPr>
        <w:t>Doel</w:t>
      </w:r>
      <w:r>
        <w:rPr>
          <w:b/>
          <w:bCs/>
        </w:rPr>
        <w:t xml:space="preserve">: </w:t>
      </w:r>
      <w:r w:rsidRPr="006D4578">
        <w:t>Je leert hoe de groei van planten, de juiste bemesting en de organisatie van handel en marketing samen zorgen voor een succesvolle teelt.</w:t>
      </w:r>
      <w:r w:rsidRPr="006D4578">
        <w:br/>
        <w:t>Je ontwikkelt een praktisch plan voor jouw stagebedrijf waarin je laat zien dat je begrijpt hoe groei en bemesting de productie beïnvloeden.</w:t>
      </w:r>
    </w:p>
    <w:p w14:paraId="7E07415B" w14:textId="77777777" w:rsidR="006D4578" w:rsidRPr="006D4578" w:rsidRDefault="006D4578" w:rsidP="006D4578">
      <w:r w:rsidRPr="006D4578">
        <w:pict w14:anchorId="024A77EE">
          <v:rect id="_x0000_i1055" style="width:0;height:1.5pt" o:hralign="center" o:hrstd="t" o:hr="t" fillcolor="#a0a0a0" stroked="f"/>
        </w:pict>
      </w:r>
    </w:p>
    <w:p w14:paraId="77632BE1" w14:textId="77777777" w:rsidR="006D4578" w:rsidRPr="006D4578" w:rsidRDefault="006D4578" w:rsidP="006D4578">
      <w:pPr>
        <w:rPr>
          <w:b/>
          <w:bCs/>
        </w:rPr>
      </w:pPr>
      <w:r w:rsidRPr="006D4578">
        <w:rPr>
          <w:b/>
          <w:bCs/>
        </w:rPr>
        <w:t>1️</w:t>
      </w:r>
      <w:r w:rsidRPr="006D4578">
        <w:rPr>
          <w:rFonts w:ascii="Segoe UI Symbol" w:hAnsi="Segoe UI Symbol" w:cs="Segoe UI Symbol"/>
          <w:b/>
          <w:bCs/>
        </w:rPr>
        <w:t>⃣</w:t>
      </w:r>
      <w:r w:rsidRPr="006D4578">
        <w:rPr>
          <w:b/>
          <w:bCs/>
        </w:rPr>
        <w:t xml:space="preserve"> Plantfysiologie – Groei en Ontwikkeling</w:t>
      </w:r>
    </w:p>
    <w:p w14:paraId="32973F44" w14:textId="77777777" w:rsidR="006D4578" w:rsidRPr="006D4578" w:rsidRDefault="006D4578" w:rsidP="006D4578">
      <w:r w:rsidRPr="006D4578">
        <w:t>Beschrijf hoe jouw teelt zich ontwikkelt: van kieming tot oogst.</w:t>
      </w:r>
      <w:r w:rsidRPr="006D4578">
        <w:br/>
        <w:t>Denk hierbij aan:</w:t>
      </w:r>
    </w:p>
    <w:p w14:paraId="6F62D629" w14:textId="77777777" w:rsidR="006D4578" w:rsidRPr="006D4578" w:rsidRDefault="006D4578" w:rsidP="006D4578">
      <w:pPr>
        <w:numPr>
          <w:ilvl w:val="0"/>
          <w:numId w:val="1"/>
        </w:numPr>
      </w:pPr>
      <w:r w:rsidRPr="006D4578">
        <w:t>Groei- en onderhoudsademhaling;</w:t>
      </w:r>
    </w:p>
    <w:p w14:paraId="3DBEE785" w14:textId="77777777" w:rsidR="006D4578" w:rsidRPr="006D4578" w:rsidRDefault="006D4578" w:rsidP="006D4578">
      <w:pPr>
        <w:numPr>
          <w:ilvl w:val="0"/>
          <w:numId w:val="1"/>
        </w:numPr>
      </w:pPr>
      <w:r w:rsidRPr="006D4578">
        <w:t xml:space="preserve">Belangrijke hormonen zoals </w:t>
      </w:r>
      <w:r w:rsidRPr="006D4578">
        <w:rPr>
          <w:b/>
          <w:bCs/>
        </w:rPr>
        <w:t>auxine</w:t>
      </w:r>
      <w:r w:rsidRPr="006D4578">
        <w:t xml:space="preserve">, </w:t>
      </w:r>
      <w:r w:rsidRPr="006D4578">
        <w:rPr>
          <w:b/>
          <w:bCs/>
        </w:rPr>
        <w:t>gibberelline</w:t>
      </w:r>
      <w:r w:rsidRPr="006D4578">
        <w:t xml:space="preserve">, </w:t>
      </w:r>
      <w:r w:rsidRPr="006D4578">
        <w:rPr>
          <w:b/>
          <w:bCs/>
        </w:rPr>
        <w:t>ethyleen</w:t>
      </w:r>
      <w:r w:rsidRPr="006D4578">
        <w:t xml:space="preserve"> en </w:t>
      </w:r>
      <w:proofErr w:type="spellStart"/>
      <w:r w:rsidRPr="006D4578">
        <w:rPr>
          <w:b/>
          <w:bCs/>
        </w:rPr>
        <w:t>jasmonzuur</w:t>
      </w:r>
      <w:proofErr w:type="spellEnd"/>
      <w:r w:rsidRPr="006D4578">
        <w:t>;</w:t>
      </w:r>
    </w:p>
    <w:p w14:paraId="5FC4A046" w14:textId="77777777" w:rsidR="006D4578" w:rsidRPr="006D4578" w:rsidRDefault="006D4578" w:rsidP="006D4578">
      <w:pPr>
        <w:numPr>
          <w:ilvl w:val="0"/>
          <w:numId w:val="1"/>
        </w:numPr>
      </w:pPr>
      <w:r w:rsidRPr="006D4578">
        <w:t>Invloeden van licht, temperatuur, water en CO₂;</w:t>
      </w:r>
    </w:p>
    <w:p w14:paraId="154577CC" w14:textId="77777777" w:rsidR="006D4578" w:rsidRPr="006D4578" w:rsidRDefault="006D4578" w:rsidP="006D4578">
      <w:pPr>
        <w:numPr>
          <w:ilvl w:val="0"/>
          <w:numId w:val="1"/>
        </w:numPr>
      </w:pPr>
      <w:r w:rsidRPr="006D4578">
        <w:t>Hoe jouw bedrijf de groei meet of bijstuurt.</w:t>
      </w:r>
    </w:p>
    <w:p w14:paraId="251182D6" w14:textId="77777777" w:rsidR="006D4578" w:rsidRPr="006D4578" w:rsidRDefault="006D4578" w:rsidP="006D4578">
      <w:r w:rsidRPr="006D4578">
        <w:rPr>
          <w:b/>
          <w:bCs/>
        </w:rPr>
        <w:t>Vragen</w:t>
      </w:r>
    </w:p>
    <w:p w14:paraId="2BD50849" w14:textId="77777777" w:rsidR="006D4578" w:rsidRPr="006D4578" w:rsidRDefault="006D4578" w:rsidP="006D4578">
      <w:pPr>
        <w:numPr>
          <w:ilvl w:val="0"/>
          <w:numId w:val="2"/>
        </w:numPr>
      </w:pPr>
      <w:r w:rsidRPr="006D4578">
        <w:t>Wat is het verschil tussen groei- en onderhoudsademhaling?</w:t>
      </w:r>
    </w:p>
    <w:p w14:paraId="26ABA95E" w14:textId="77777777" w:rsidR="006D4578" w:rsidRPr="006D4578" w:rsidRDefault="006D4578" w:rsidP="006D4578">
      <w:pPr>
        <w:numPr>
          <w:ilvl w:val="0"/>
          <w:numId w:val="2"/>
        </w:numPr>
      </w:pPr>
      <w:r w:rsidRPr="006D4578">
        <w:t>Hoe beïnvloedt temperatuur de groei van jouw teelt?</w:t>
      </w:r>
    </w:p>
    <w:p w14:paraId="228D549D" w14:textId="77777777" w:rsidR="006D4578" w:rsidRPr="006D4578" w:rsidRDefault="006D4578" w:rsidP="006D4578">
      <w:pPr>
        <w:numPr>
          <w:ilvl w:val="0"/>
          <w:numId w:val="2"/>
        </w:numPr>
      </w:pPr>
      <w:r w:rsidRPr="006D4578">
        <w:t xml:space="preserve">Wat doet het hormoon </w:t>
      </w:r>
      <w:r w:rsidRPr="006D4578">
        <w:rPr>
          <w:b/>
          <w:bCs/>
        </w:rPr>
        <w:t>auxine</w:t>
      </w:r>
      <w:r w:rsidRPr="006D4578">
        <w:t xml:space="preserve"> met de groei van de plant?</w:t>
      </w:r>
    </w:p>
    <w:p w14:paraId="22F3E03B" w14:textId="77777777" w:rsidR="006D4578" w:rsidRPr="006D4578" w:rsidRDefault="006D4578" w:rsidP="006D4578">
      <w:pPr>
        <w:numPr>
          <w:ilvl w:val="0"/>
          <w:numId w:val="2"/>
        </w:numPr>
      </w:pPr>
      <w:r w:rsidRPr="006D4578">
        <w:t xml:space="preserve">Hoe helpt </w:t>
      </w:r>
      <w:proofErr w:type="spellStart"/>
      <w:r w:rsidRPr="006D4578">
        <w:rPr>
          <w:b/>
          <w:bCs/>
        </w:rPr>
        <w:t>jasmonzuur</w:t>
      </w:r>
      <w:proofErr w:type="spellEnd"/>
      <w:r w:rsidRPr="006D4578">
        <w:t xml:space="preserve"> bij de afweer van planten?</w:t>
      </w:r>
    </w:p>
    <w:p w14:paraId="00EDFF12" w14:textId="77777777" w:rsidR="006D4578" w:rsidRPr="006D4578" w:rsidRDefault="006D4578" w:rsidP="006D4578">
      <w:pPr>
        <w:numPr>
          <w:ilvl w:val="0"/>
          <w:numId w:val="2"/>
        </w:numPr>
      </w:pPr>
      <w:r w:rsidRPr="006D4578">
        <w:t>Noem twee manieren waarop jouw stagebedrijf de groei stimuleert.</w:t>
      </w:r>
    </w:p>
    <w:p w14:paraId="455EFB87" w14:textId="77777777" w:rsidR="006D4578" w:rsidRPr="006D4578" w:rsidRDefault="006D4578" w:rsidP="006D4578">
      <w:r w:rsidRPr="006D4578">
        <w:pict w14:anchorId="7DE78BD3">
          <v:rect id="_x0000_i1056" style="width:0;height:1.5pt" o:hralign="center" o:hrstd="t" o:hr="t" fillcolor="#a0a0a0" stroked="f"/>
        </w:pict>
      </w:r>
    </w:p>
    <w:p w14:paraId="67E44767" w14:textId="77777777" w:rsidR="006D4578" w:rsidRPr="006D4578" w:rsidRDefault="006D4578" w:rsidP="006D4578">
      <w:pPr>
        <w:rPr>
          <w:b/>
          <w:bCs/>
        </w:rPr>
      </w:pPr>
      <w:r w:rsidRPr="006D4578">
        <w:rPr>
          <w:b/>
          <w:bCs/>
        </w:rPr>
        <w:t>2️</w:t>
      </w:r>
      <w:r w:rsidRPr="006D4578">
        <w:rPr>
          <w:rFonts w:ascii="Segoe UI Symbol" w:hAnsi="Segoe UI Symbol" w:cs="Segoe UI Symbol"/>
          <w:b/>
          <w:bCs/>
        </w:rPr>
        <w:t>⃣</w:t>
      </w:r>
      <w:r w:rsidRPr="006D4578">
        <w:rPr>
          <w:b/>
          <w:bCs/>
        </w:rPr>
        <w:t xml:space="preserve"> Bemesting en Bodem</w:t>
      </w:r>
    </w:p>
    <w:p w14:paraId="3B942C29" w14:textId="77777777" w:rsidR="006D4578" w:rsidRPr="006D4578" w:rsidRDefault="006D4578" w:rsidP="006D4578">
      <w:r w:rsidRPr="006D4578">
        <w:t>Geef aan hoe bemesting bij jouw bedrijf geregeld is.</w:t>
      </w:r>
      <w:r w:rsidRPr="006D4578">
        <w:br/>
        <w:t>Let op:</w:t>
      </w:r>
    </w:p>
    <w:p w14:paraId="3E6EF065" w14:textId="77777777" w:rsidR="006D4578" w:rsidRPr="006D4578" w:rsidRDefault="006D4578" w:rsidP="006D4578">
      <w:pPr>
        <w:numPr>
          <w:ilvl w:val="0"/>
          <w:numId w:val="3"/>
        </w:numPr>
      </w:pPr>
      <w:r w:rsidRPr="006D4578">
        <w:t>Welke voedingsstoffen zijn het belangrijkst (N, P, K, Ca, Mg)?</w:t>
      </w:r>
    </w:p>
    <w:p w14:paraId="410921D1" w14:textId="77777777" w:rsidR="006D4578" w:rsidRPr="006D4578" w:rsidRDefault="006D4578" w:rsidP="006D4578">
      <w:pPr>
        <w:numPr>
          <w:ilvl w:val="0"/>
          <w:numId w:val="3"/>
        </w:numPr>
      </w:pPr>
      <w:r w:rsidRPr="006D4578">
        <w:t>Hoe wordt EC en pH gecontroleerd?</w:t>
      </w:r>
    </w:p>
    <w:p w14:paraId="16632193" w14:textId="77777777" w:rsidR="006D4578" w:rsidRPr="006D4578" w:rsidRDefault="006D4578" w:rsidP="006D4578">
      <w:pPr>
        <w:numPr>
          <w:ilvl w:val="0"/>
          <w:numId w:val="3"/>
        </w:numPr>
      </w:pPr>
      <w:r w:rsidRPr="006D4578">
        <w:t>Waarom kiest men voor kunstmest of organische mest?</w:t>
      </w:r>
    </w:p>
    <w:p w14:paraId="740BC54A" w14:textId="77777777" w:rsidR="006D4578" w:rsidRPr="006D4578" w:rsidRDefault="006D4578" w:rsidP="006D4578">
      <w:pPr>
        <w:numPr>
          <w:ilvl w:val="0"/>
          <w:numId w:val="3"/>
        </w:numPr>
      </w:pPr>
      <w:r w:rsidRPr="006D4578">
        <w:lastRenderedPageBreak/>
        <w:t>Hoe wordt verspilling of uitspoeling voorkomen?</w:t>
      </w:r>
    </w:p>
    <w:p w14:paraId="029C8D44" w14:textId="77777777" w:rsidR="006D4578" w:rsidRPr="006D4578" w:rsidRDefault="006D4578" w:rsidP="006D4578">
      <w:r w:rsidRPr="006D4578">
        <w:rPr>
          <w:b/>
          <w:bCs/>
        </w:rPr>
        <w:t>Vragen</w:t>
      </w:r>
    </w:p>
    <w:p w14:paraId="4AE4140A" w14:textId="77777777" w:rsidR="006D4578" w:rsidRPr="006D4578" w:rsidRDefault="006D4578" w:rsidP="006D4578">
      <w:pPr>
        <w:numPr>
          <w:ilvl w:val="0"/>
          <w:numId w:val="4"/>
        </w:numPr>
      </w:pPr>
      <w:r w:rsidRPr="006D4578">
        <w:t>Wat betekent EC en wat zegt het over de voeding?</w:t>
      </w:r>
    </w:p>
    <w:p w14:paraId="2AE18F2A" w14:textId="77777777" w:rsidR="006D4578" w:rsidRPr="006D4578" w:rsidRDefault="006D4578" w:rsidP="006D4578">
      <w:pPr>
        <w:numPr>
          <w:ilvl w:val="0"/>
          <w:numId w:val="4"/>
        </w:numPr>
      </w:pPr>
      <w:r w:rsidRPr="006D4578">
        <w:t>Hoe herken je dat een plant te veel stikstof krijgt?</w:t>
      </w:r>
    </w:p>
    <w:p w14:paraId="2A3E0C56" w14:textId="77777777" w:rsidR="006D4578" w:rsidRPr="006D4578" w:rsidRDefault="006D4578" w:rsidP="006D4578">
      <w:pPr>
        <w:numPr>
          <w:ilvl w:val="0"/>
          <w:numId w:val="4"/>
        </w:numPr>
      </w:pPr>
      <w:r w:rsidRPr="006D4578">
        <w:t>Waarom is een juiste pH belangrijk voor de opname van voedingsstoffen?</w:t>
      </w:r>
    </w:p>
    <w:p w14:paraId="296BFD0F" w14:textId="77777777" w:rsidR="006D4578" w:rsidRPr="006D4578" w:rsidRDefault="006D4578" w:rsidP="006D4578">
      <w:pPr>
        <w:numPr>
          <w:ilvl w:val="0"/>
          <w:numId w:val="4"/>
        </w:numPr>
      </w:pPr>
      <w:r w:rsidRPr="006D4578">
        <w:t>Hoe zorgt jouw stagebedrijf voor duurzaam gebruik van meststoffen?</w:t>
      </w:r>
    </w:p>
    <w:p w14:paraId="2ED7FCAC" w14:textId="77777777" w:rsidR="006D4578" w:rsidRPr="006D4578" w:rsidRDefault="006D4578" w:rsidP="006D4578">
      <w:pPr>
        <w:numPr>
          <w:ilvl w:val="0"/>
          <w:numId w:val="4"/>
        </w:numPr>
      </w:pPr>
      <w:r w:rsidRPr="006D4578">
        <w:t>Welke meststoffen hebben invloed op de kwaliteit van het eindproduct?</w:t>
      </w:r>
    </w:p>
    <w:p w14:paraId="2F050C41" w14:textId="77777777" w:rsidR="006D4578" w:rsidRPr="006D4578" w:rsidRDefault="006D4578" w:rsidP="006D4578">
      <w:r w:rsidRPr="006D4578">
        <w:pict w14:anchorId="36EC0E7E">
          <v:rect id="_x0000_i1057" style="width:0;height:1.5pt" o:hralign="center" o:hrstd="t" o:hr="t" fillcolor="#a0a0a0" stroked="f"/>
        </w:pict>
      </w:r>
    </w:p>
    <w:p w14:paraId="6FB3F52C" w14:textId="77777777" w:rsidR="006D4578" w:rsidRPr="006D4578" w:rsidRDefault="006D4578" w:rsidP="006D4578">
      <w:pPr>
        <w:rPr>
          <w:b/>
          <w:bCs/>
        </w:rPr>
      </w:pPr>
      <w:r w:rsidRPr="006D4578">
        <w:rPr>
          <w:b/>
          <w:bCs/>
        </w:rPr>
        <w:t>3️</w:t>
      </w:r>
      <w:r w:rsidRPr="006D4578">
        <w:rPr>
          <w:rFonts w:ascii="Segoe UI Symbol" w:hAnsi="Segoe UI Symbol" w:cs="Segoe UI Symbol"/>
          <w:b/>
          <w:bCs/>
        </w:rPr>
        <w:t>⃣</w:t>
      </w:r>
      <w:r w:rsidRPr="006D4578">
        <w:rPr>
          <w:b/>
          <w:bCs/>
        </w:rPr>
        <w:t xml:space="preserve"> Handel, Logistiek en Transport</w:t>
      </w:r>
    </w:p>
    <w:p w14:paraId="65D197D6" w14:textId="77777777" w:rsidR="006D4578" w:rsidRPr="006D4578" w:rsidRDefault="006D4578" w:rsidP="006D4578">
      <w:pPr>
        <w:numPr>
          <w:ilvl w:val="0"/>
          <w:numId w:val="5"/>
        </w:numPr>
      </w:pPr>
      <w:r w:rsidRPr="006D4578">
        <w:t>Hoe wordt het product na de oogst verwerkt en opgeslagen?</w:t>
      </w:r>
    </w:p>
    <w:p w14:paraId="34BADA83" w14:textId="77777777" w:rsidR="006D4578" w:rsidRPr="006D4578" w:rsidRDefault="006D4578" w:rsidP="006D4578">
      <w:pPr>
        <w:numPr>
          <w:ilvl w:val="0"/>
          <w:numId w:val="5"/>
        </w:numPr>
      </w:pPr>
      <w:r w:rsidRPr="006D4578">
        <w:t>Op welke manier zorgt men dat de kwaliteit behouden blijft?</w:t>
      </w:r>
    </w:p>
    <w:p w14:paraId="7F5DB166" w14:textId="77777777" w:rsidR="006D4578" w:rsidRPr="006D4578" w:rsidRDefault="006D4578" w:rsidP="006D4578">
      <w:pPr>
        <w:numPr>
          <w:ilvl w:val="0"/>
          <w:numId w:val="5"/>
        </w:numPr>
      </w:pPr>
      <w:r w:rsidRPr="006D4578">
        <w:t>Welke transportmiddelen worden gebruikt en waarom?</w:t>
      </w:r>
    </w:p>
    <w:p w14:paraId="486B7FC7" w14:textId="77777777" w:rsidR="006D4578" w:rsidRPr="006D4578" w:rsidRDefault="006D4578" w:rsidP="006D4578">
      <w:pPr>
        <w:numPr>
          <w:ilvl w:val="0"/>
          <w:numId w:val="5"/>
        </w:numPr>
      </w:pPr>
      <w:r w:rsidRPr="006D4578">
        <w:t>Hoe worden kosten en routes gepland?</w:t>
      </w:r>
    </w:p>
    <w:p w14:paraId="5F11DA85" w14:textId="77777777" w:rsidR="006D4578" w:rsidRPr="006D4578" w:rsidRDefault="006D4578" w:rsidP="006D4578">
      <w:r w:rsidRPr="006D4578">
        <w:rPr>
          <w:b/>
          <w:bCs/>
        </w:rPr>
        <w:t>Vragen</w:t>
      </w:r>
    </w:p>
    <w:p w14:paraId="4AF9095E" w14:textId="77777777" w:rsidR="006D4578" w:rsidRPr="006D4578" w:rsidRDefault="006D4578" w:rsidP="006D4578">
      <w:pPr>
        <w:numPr>
          <w:ilvl w:val="0"/>
          <w:numId w:val="6"/>
        </w:numPr>
      </w:pPr>
      <w:r w:rsidRPr="006D4578">
        <w:t>Welke route legt het product af van kas of veld tot klant?</w:t>
      </w:r>
    </w:p>
    <w:p w14:paraId="4EE927F3" w14:textId="77777777" w:rsidR="006D4578" w:rsidRPr="006D4578" w:rsidRDefault="006D4578" w:rsidP="006D4578">
      <w:pPr>
        <w:numPr>
          <w:ilvl w:val="0"/>
          <w:numId w:val="6"/>
        </w:numPr>
      </w:pPr>
      <w:r w:rsidRPr="006D4578">
        <w:t>Hoe bewaart jouw bedrijf producten koel of vers?</w:t>
      </w:r>
    </w:p>
    <w:p w14:paraId="61AE7615" w14:textId="77777777" w:rsidR="006D4578" w:rsidRPr="006D4578" w:rsidRDefault="006D4578" w:rsidP="006D4578">
      <w:pPr>
        <w:numPr>
          <w:ilvl w:val="0"/>
          <w:numId w:val="6"/>
        </w:numPr>
      </w:pPr>
      <w:r w:rsidRPr="006D4578">
        <w:t>Waarom is verpakking belangrijk bij transport?</w:t>
      </w:r>
    </w:p>
    <w:p w14:paraId="7CF4F78A" w14:textId="77777777" w:rsidR="006D4578" w:rsidRPr="006D4578" w:rsidRDefault="006D4578" w:rsidP="006D4578">
      <w:pPr>
        <w:numPr>
          <w:ilvl w:val="0"/>
          <w:numId w:val="6"/>
        </w:numPr>
      </w:pPr>
      <w:r w:rsidRPr="006D4578">
        <w:t>Wat zijn de belangrijkste kostenposten in het transport?</w:t>
      </w:r>
    </w:p>
    <w:p w14:paraId="5CC96942" w14:textId="77777777" w:rsidR="006D4578" w:rsidRPr="006D4578" w:rsidRDefault="006D4578" w:rsidP="006D4578">
      <w:r w:rsidRPr="006D4578">
        <w:pict w14:anchorId="18F4B8E4">
          <v:rect id="_x0000_i1058" style="width:0;height:1.5pt" o:hralign="center" o:hrstd="t" o:hr="t" fillcolor="#a0a0a0" stroked="f"/>
        </w:pict>
      </w:r>
    </w:p>
    <w:p w14:paraId="35D7FA32" w14:textId="77777777" w:rsidR="006D4578" w:rsidRPr="006D4578" w:rsidRDefault="006D4578" w:rsidP="006D4578">
      <w:pPr>
        <w:rPr>
          <w:b/>
          <w:bCs/>
        </w:rPr>
      </w:pPr>
      <w:r w:rsidRPr="006D4578">
        <w:rPr>
          <w:b/>
          <w:bCs/>
        </w:rPr>
        <w:t>4️</w:t>
      </w:r>
      <w:r w:rsidRPr="006D4578">
        <w:rPr>
          <w:rFonts w:ascii="Segoe UI Symbol" w:hAnsi="Segoe UI Symbol" w:cs="Segoe UI Symbol"/>
          <w:b/>
          <w:bCs/>
        </w:rPr>
        <w:t>⃣</w:t>
      </w:r>
      <w:r w:rsidRPr="006D4578">
        <w:rPr>
          <w:b/>
          <w:bCs/>
        </w:rPr>
        <w:t xml:space="preserve"> Marketing en Bedrijfsstrategie</w:t>
      </w:r>
    </w:p>
    <w:p w14:paraId="39A61540" w14:textId="77777777" w:rsidR="006D4578" w:rsidRPr="006D4578" w:rsidRDefault="006D4578" w:rsidP="006D4578">
      <w:r w:rsidRPr="006D4578">
        <w:t>Beschrijf hoe het bedrijf zijn producten verkoopt en promoot.</w:t>
      </w:r>
      <w:r w:rsidRPr="006D4578">
        <w:br/>
        <w:t>Denk aan:</w:t>
      </w:r>
    </w:p>
    <w:p w14:paraId="3389FDDC" w14:textId="77777777" w:rsidR="006D4578" w:rsidRPr="006D4578" w:rsidRDefault="006D4578" w:rsidP="006D4578">
      <w:pPr>
        <w:numPr>
          <w:ilvl w:val="0"/>
          <w:numId w:val="7"/>
        </w:numPr>
      </w:pPr>
      <w:r w:rsidRPr="006D4578">
        <w:t>Doelgroep en afzetmarkt;</w:t>
      </w:r>
    </w:p>
    <w:p w14:paraId="4FDCB0F2" w14:textId="77777777" w:rsidR="006D4578" w:rsidRPr="006D4578" w:rsidRDefault="006D4578" w:rsidP="006D4578">
      <w:pPr>
        <w:numPr>
          <w:ilvl w:val="0"/>
          <w:numId w:val="7"/>
        </w:numPr>
      </w:pPr>
      <w:r w:rsidRPr="006D4578">
        <w:t>Prijsbepaling;</w:t>
      </w:r>
    </w:p>
    <w:p w14:paraId="607D0D74" w14:textId="77777777" w:rsidR="006D4578" w:rsidRPr="006D4578" w:rsidRDefault="006D4578" w:rsidP="006D4578">
      <w:pPr>
        <w:numPr>
          <w:ilvl w:val="0"/>
          <w:numId w:val="7"/>
        </w:numPr>
      </w:pPr>
      <w:r w:rsidRPr="006D4578">
        <w:t>Promotiemiddelen (website, veiling, sociale media);</w:t>
      </w:r>
    </w:p>
    <w:p w14:paraId="3879F74E" w14:textId="77777777" w:rsidR="006D4578" w:rsidRPr="006D4578" w:rsidRDefault="006D4578" w:rsidP="006D4578">
      <w:pPr>
        <w:numPr>
          <w:ilvl w:val="0"/>
          <w:numId w:val="7"/>
        </w:numPr>
      </w:pPr>
      <w:r w:rsidRPr="006D4578">
        <w:t>Duurzaamheid en onderscheidend vermogen.</w:t>
      </w:r>
    </w:p>
    <w:p w14:paraId="3A112ED9" w14:textId="77777777" w:rsidR="006D4578" w:rsidRPr="006D4578" w:rsidRDefault="006D4578" w:rsidP="006D4578">
      <w:r w:rsidRPr="006D4578">
        <w:rPr>
          <w:b/>
          <w:bCs/>
        </w:rPr>
        <w:t>Vragen</w:t>
      </w:r>
    </w:p>
    <w:p w14:paraId="403F078F" w14:textId="77777777" w:rsidR="006D4578" w:rsidRPr="006D4578" w:rsidRDefault="006D4578" w:rsidP="006D4578">
      <w:pPr>
        <w:numPr>
          <w:ilvl w:val="0"/>
          <w:numId w:val="8"/>
        </w:numPr>
      </w:pPr>
      <w:r w:rsidRPr="006D4578">
        <w:t>Wie zijn de klanten van jouw bedrijf?</w:t>
      </w:r>
    </w:p>
    <w:p w14:paraId="4D11D2CA" w14:textId="77777777" w:rsidR="006D4578" w:rsidRPr="006D4578" w:rsidRDefault="006D4578" w:rsidP="006D4578">
      <w:pPr>
        <w:numPr>
          <w:ilvl w:val="0"/>
          <w:numId w:val="8"/>
        </w:numPr>
      </w:pPr>
      <w:r w:rsidRPr="006D4578">
        <w:lastRenderedPageBreak/>
        <w:t>Hoe maakt het bedrijf reclame voor zijn producten?</w:t>
      </w:r>
    </w:p>
    <w:p w14:paraId="3FD0610E" w14:textId="77777777" w:rsidR="006D4578" w:rsidRPr="006D4578" w:rsidRDefault="006D4578" w:rsidP="006D4578">
      <w:pPr>
        <w:numPr>
          <w:ilvl w:val="0"/>
          <w:numId w:val="8"/>
        </w:numPr>
      </w:pPr>
      <w:r w:rsidRPr="006D4578">
        <w:t>Wat doet jouw bedrijf om duurzaam te produceren?</w:t>
      </w:r>
    </w:p>
    <w:p w14:paraId="38282F7A" w14:textId="77777777" w:rsidR="006D4578" w:rsidRPr="006D4578" w:rsidRDefault="006D4578" w:rsidP="006D4578">
      <w:pPr>
        <w:numPr>
          <w:ilvl w:val="0"/>
          <w:numId w:val="8"/>
        </w:numPr>
      </w:pPr>
      <w:r w:rsidRPr="006D4578">
        <w:t>Wat maakt jouw bedrijf uniek in de markt?</w:t>
      </w:r>
    </w:p>
    <w:p w14:paraId="78B2298B" w14:textId="77777777" w:rsidR="006D4578" w:rsidRPr="006D4578" w:rsidRDefault="006D4578" w:rsidP="006D4578">
      <w:pPr>
        <w:numPr>
          <w:ilvl w:val="0"/>
          <w:numId w:val="8"/>
        </w:numPr>
      </w:pPr>
      <w:r w:rsidRPr="006D4578">
        <w:t>Hoe kan jouw bedrijf zich verder verbeteren?</w:t>
      </w:r>
    </w:p>
    <w:p w14:paraId="65F0AB9C" w14:textId="77777777" w:rsidR="006D4578" w:rsidRPr="006D4578" w:rsidRDefault="006D4578" w:rsidP="006D4578">
      <w:r w:rsidRPr="006D4578">
        <w:pict w14:anchorId="7F65B062">
          <v:rect id="_x0000_i1059" style="width:0;height:1.5pt" o:hralign="center" o:hrstd="t" o:hr="t" fillcolor="#a0a0a0" stroked="f"/>
        </w:pict>
      </w:r>
    </w:p>
    <w:p w14:paraId="5CF47216" w14:textId="77777777" w:rsidR="006D4578" w:rsidRPr="006D4578" w:rsidRDefault="006D4578" w:rsidP="006D4578">
      <w:pPr>
        <w:rPr>
          <w:b/>
          <w:bCs/>
        </w:rPr>
      </w:pPr>
      <w:r w:rsidRPr="006D4578">
        <w:rPr>
          <w:rFonts w:ascii="Segoe UI Emoji" w:hAnsi="Segoe UI Emoji" w:cs="Segoe UI Emoji"/>
          <w:b/>
          <w:bCs/>
        </w:rPr>
        <w:t>🧾</w:t>
      </w:r>
      <w:r w:rsidRPr="006D4578">
        <w:rPr>
          <w:b/>
          <w:bCs/>
        </w:rPr>
        <w:t xml:space="preserve"> Eindopdracht (Reflectie)</w:t>
      </w:r>
    </w:p>
    <w:p w14:paraId="28C99DD8" w14:textId="77777777" w:rsidR="006D4578" w:rsidRPr="006D4578" w:rsidRDefault="006D4578" w:rsidP="006D4578">
      <w:r w:rsidRPr="006D4578">
        <w:t>Schrijf een korte samenvatting (ongeveer ½ A4) waarin je uitlegt:</w:t>
      </w:r>
    </w:p>
    <w:p w14:paraId="59B937DE" w14:textId="77777777" w:rsidR="006D4578" w:rsidRPr="006D4578" w:rsidRDefault="006D4578" w:rsidP="006D4578">
      <w:pPr>
        <w:numPr>
          <w:ilvl w:val="0"/>
          <w:numId w:val="9"/>
        </w:numPr>
      </w:pPr>
      <w:r w:rsidRPr="006D4578">
        <w:t>Wat jij geleerd hebt over plantengroei en bemesting;</w:t>
      </w:r>
    </w:p>
    <w:p w14:paraId="31A115AB" w14:textId="77777777" w:rsidR="006D4578" w:rsidRPr="006D4578" w:rsidRDefault="006D4578" w:rsidP="006D4578">
      <w:pPr>
        <w:numPr>
          <w:ilvl w:val="0"/>
          <w:numId w:val="9"/>
        </w:numPr>
      </w:pPr>
      <w:r w:rsidRPr="006D4578">
        <w:t>Hoe jouw stagebedrijf dit toepast;</w:t>
      </w:r>
    </w:p>
    <w:p w14:paraId="0BC908AE" w14:textId="77777777" w:rsidR="006D4578" w:rsidRPr="006D4578" w:rsidRDefault="006D4578" w:rsidP="006D4578">
      <w:pPr>
        <w:numPr>
          <w:ilvl w:val="0"/>
          <w:numId w:val="9"/>
        </w:numPr>
      </w:pPr>
      <w:r w:rsidRPr="006D4578">
        <w:t>Wat volgens jou beter of anders kan in de bedrijfsvoering.</w:t>
      </w:r>
    </w:p>
    <w:p w14:paraId="3CF9EBEF" w14:textId="77777777" w:rsidR="004F7488" w:rsidRDefault="004F7488"/>
    <w:sectPr w:rsidR="004F74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2453" w14:textId="77777777" w:rsidR="006D4578" w:rsidRDefault="006D4578" w:rsidP="006D4578">
      <w:pPr>
        <w:spacing w:after="0" w:line="240" w:lineRule="auto"/>
      </w:pPr>
      <w:r>
        <w:separator/>
      </w:r>
    </w:p>
  </w:endnote>
  <w:endnote w:type="continuationSeparator" w:id="0">
    <w:p w14:paraId="5F6E05FC" w14:textId="77777777" w:rsidR="006D4578" w:rsidRDefault="006D4578" w:rsidP="006D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154225"/>
      <w:docPartObj>
        <w:docPartGallery w:val="Page Numbers (Bottom of Page)"/>
        <w:docPartUnique/>
      </w:docPartObj>
    </w:sdtPr>
    <w:sdtContent>
      <w:p w14:paraId="3C3A02BE" w14:textId="2F96450F" w:rsidR="006D4578" w:rsidRDefault="006D457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8E4D6" w14:textId="77777777" w:rsidR="006D4578" w:rsidRDefault="006D45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B31B" w14:textId="77777777" w:rsidR="006D4578" w:rsidRDefault="006D4578" w:rsidP="006D4578">
      <w:pPr>
        <w:spacing w:after="0" w:line="240" w:lineRule="auto"/>
      </w:pPr>
      <w:r>
        <w:separator/>
      </w:r>
    </w:p>
  </w:footnote>
  <w:footnote w:type="continuationSeparator" w:id="0">
    <w:p w14:paraId="0549FA96" w14:textId="77777777" w:rsidR="006D4578" w:rsidRDefault="006D4578" w:rsidP="006D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3515" w14:textId="76B3E485" w:rsidR="006D4578" w:rsidRDefault="006D457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9F312" wp14:editId="65F88B3B">
          <wp:simplePos x="0" y="0"/>
          <wp:positionH relativeFrom="column">
            <wp:posOffset>3748405</wp:posOffset>
          </wp:positionH>
          <wp:positionV relativeFrom="paragraph">
            <wp:posOffset>-259080</wp:posOffset>
          </wp:positionV>
          <wp:extent cx="2350770" cy="523430"/>
          <wp:effectExtent l="0" t="0" r="0" b="0"/>
          <wp:wrapNone/>
          <wp:docPr id="385578815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578815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4B1"/>
    <w:multiLevelType w:val="multilevel"/>
    <w:tmpl w:val="A33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7959"/>
    <w:multiLevelType w:val="multilevel"/>
    <w:tmpl w:val="4DA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3621A"/>
    <w:multiLevelType w:val="multilevel"/>
    <w:tmpl w:val="7C6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4AC"/>
    <w:multiLevelType w:val="multilevel"/>
    <w:tmpl w:val="D7EA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45D43"/>
    <w:multiLevelType w:val="multilevel"/>
    <w:tmpl w:val="3BDC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03733"/>
    <w:multiLevelType w:val="multilevel"/>
    <w:tmpl w:val="C84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D541B"/>
    <w:multiLevelType w:val="multilevel"/>
    <w:tmpl w:val="D2C2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25373"/>
    <w:multiLevelType w:val="multilevel"/>
    <w:tmpl w:val="45A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52683"/>
    <w:multiLevelType w:val="multilevel"/>
    <w:tmpl w:val="6F54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79311">
    <w:abstractNumId w:val="7"/>
  </w:num>
  <w:num w:numId="2" w16cid:durableId="1173646147">
    <w:abstractNumId w:val="8"/>
  </w:num>
  <w:num w:numId="3" w16cid:durableId="1013915902">
    <w:abstractNumId w:val="3"/>
  </w:num>
  <w:num w:numId="4" w16cid:durableId="1259364569">
    <w:abstractNumId w:val="6"/>
  </w:num>
  <w:num w:numId="5" w16cid:durableId="1386106038">
    <w:abstractNumId w:val="2"/>
  </w:num>
  <w:num w:numId="6" w16cid:durableId="903178267">
    <w:abstractNumId w:val="0"/>
  </w:num>
  <w:num w:numId="7" w16cid:durableId="1282767928">
    <w:abstractNumId w:val="1"/>
  </w:num>
  <w:num w:numId="8" w16cid:durableId="1124347755">
    <w:abstractNumId w:val="4"/>
  </w:num>
  <w:num w:numId="9" w16cid:durableId="1877811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78"/>
    <w:rsid w:val="004F7488"/>
    <w:rsid w:val="006D0870"/>
    <w:rsid w:val="006D4578"/>
    <w:rsid w:val="00C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CE97"/>
  <w15:chartTrackingRefBased/>
  <w15:docId w15:val="{C1BD3593-DEDF-4D49-AE48-304A1BC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45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45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45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45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45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45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45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45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45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45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457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4578"/>
  </w:style>
  <w:style w:type="paragraph" w:styleId="Voettekst">
    <w:name w:val="footer"/>
    <w:basedOn w:val="Standaard"/>
    <w:link w:val="VoettekstChar"/>
    <w:uiPriority w:val="99"/>
    <w:unhideWhenUsed/>
    <w:rsid w:val="006D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1</cp:revision>
  <dcterms:created xsi:type="dcterms:W3CDTF">2025-11-13T18:31:00Z</dcterms:created>
  <dcterms:modified xsi:type="dcterms:W3CDTF">2025-11-13T18:35:00Z</dcterms:modified>
</cp:coreProperties>
</file>